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06984" w:rsidRDefault="004A4E13" w:rsidP="00C06984">
      <w:pPr>
        <w:rPr>
          <w:sz w:val="2"/>
          <w:szCs w:val="2"/>
        </w:rPr>
      </w:pPr>
    </w:p>
    <w:p w:rsidR="00C51609" w:rsidRPr="00963692" w:rsidRDefault="004A4E13">
      <w:pPr>
        <w:rPr>
          <w:sz w:val="2"/>
          <w:szCs w:val="2"/>
        </w:rPr>
      </w:pPr>
    </w:p>
    <w:p w:rsidR="00C51609" w:rsidRPr="00686912" w:rsidRDefault="004A4E13" w:rsidP="00FD0B99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681F750" wp14:editId="62F97F05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Default="00A32CB1" w:rsidP="00FD0B99">
      <w:pPr>
        <w:jc w:val="center"/>
      </w:pPr>
      <w:r>
        <w:t xml:space="preserve">от </w:t>
      </w:r>
      <w:r w:rsidR="007212FB">
        <w:rPr>
          <w:i/>
          <w:szCs w:val="28"/>
          <w:u w:val="single"/>
        </w:rPr>
        <w:t>24.06.2019   № 761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</w:p>
    <w:p w:rsidR="004F4D9C" w:rsidRDefault="004F4D9C" w:rsidP="00FF5403">
      <w:pPr>
        <w:jc w:val="both"/>
        <w:rPr>
          <w:szCs w:val="28"/>
        </w:rPr>
      </w:pPr>
    </w:p>
    <w:p w:rsidR="009422D6" w:rsidRDefault="00AF23C6" w:rsidP="009422D6">
      <w:pPr>
        <w:jc w:val="center"/>
        <w:rPr>
          <w:b/>
          <w:szCs w:val="28"/>
        </w:rPr>
      </w:pPr>
      <w:r w:rsidRPr="009422D6">
        <w:rPr>
          <w:b/>
          <w:szCs w:val="28"/>
        </w:rPr>
        <w:t xml:space="preserve">О </w:t>
      </w:r>
      <w:r w:rsidR="00486BD0" w:rsidRPr="009422D6">
        <w:rPr>
          <w:b/>
          <w:szCs w:val="28"/>
        </w:rPr>
        <w:t>внесении изменения</w:t>
      </w:r>
      <w:r w:rsidR="00E726F4" w:rsidRPr="009422D6">
        <w:rPr>
          <w:b/>
          <w:szCs w:val="28"/>
        </w:rPr>
        <w:t xml:space="preserve"> </w:t>
      </w:r>
      <w:r w:rsidR="00405771" w:rsidRPr="009422D6">
        <w:rPr>
          <w:b/>
          <w:szCs w:val="28"/>
        </w:rPr>
        <w:t xml:space="preserve">в </w:t>
      </w:r>
      <w:r w:rsidR="00BD6B93" w:rsidRPr="009422D6">
        <w:rPr>
          <w:b/>
          <w:szCs w:val="28"/>
        </w:rPr>
        <w:t>с</w:t>
      </w:r>
      <w:r w:rsidR="00011BCB" w:rsidRPr="009422D6">
        <w:rPr>
          <w:b/>
          <w:szCs w:val="28"/>
        </w:rPr>
        <w:t xml:space="preserve">остав комиссии по отбору </w:t>
      </w:r>
    </w:p>
    <w:p w:rsidR="00011BCB" w:rsidRPr="009422D6" w:rsidRDefault="00011BCB" w:rsidP="009422D6">
      <w:pPr>
        <w:jc w:val="center"/>
        <w:rPr>
          <w:b/>
          <w:szCs w:val="28"/>
        </w:rPr>
      </w:pPr>
      <w:r w:rsidRPr="009422D6">
        <w:rPr>
          <w:b/>
          <w:szCs w:val="28"/>
        </w:rPr>
        <w:t>некоммерческих организаций на право получения субсидии на финансовое обеспечение затрат в связи с оказанием услуг, связанных с организацией</w:t>
      </w:r>
      <w:r w:rsidR="009422D6">
        <w:rPr>
          <w:b/>
          <w:szCs w:val="28"/>
        </w:rPr>
        <w:t xml:space="preserve"> </w:t>
      </w:r>
      <w:r w:rsidRPr="009422D6">
        <w:rPr>
          <w:b/>
          <w:szCs w:val="28"/>
        </w:rPr>
        <w:t>общественных работ по благоустройству территорий</w:t>
      </w:r>
    </w:p>
    <w:p w:rsidR="00011BCB" w:rsidRPr="009422D6" w:rsidRDefault="00011BCB" w:rsidP="009422D6">
      <w:pPr>
        <w:jc w:val="center"/>
        <w:rPr>
          <w:b/>
          <w:szCs w:val="28"/>
        </w:rPr>
      </w:pPr>
      <w:r w:rsidRPr="009422D6">
        <w:rPr>
          <w:b/>
          <w:szCs w:val="28"/>
        </w:rPr>
        <w:t>муниципального образования «Город Майкоп»</w:t>
      </w:r>
    </w:p>
    <w:p w:rsidR="00B56B47" w:rsidRPr="009422D6" w:rsidRDefault="00B56B47" w:rsidP="00011B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F4D9C" w:rsidRPr="009422D6" w:rsidRDefault="004F4D9C" w:rsidP="00011B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31961" w:rsidRPr="009422D6" w:rsidRDefault="00031961" w:rsidP="00031961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9422D6">
        <w:rPr>
          <w:rFonts w:eastAsia="Arial Unicode MS" w:cs="Tahoma"/>
          <w:color w:val="000000"/>
          <w:szCs w:val="28"/>
          <w:lang w:bidi="en-US"/>
        </w:rPr>
        <w:t>В связи с организационно-штатными изменениями в Управлении жилищно-коммунального хозяйства и благоустройства Администрации муниципального образования «Город Майкоп», п о с т а н о в л я ю:</w:t>
      </w:r>
    </w:p>
    <w:p w:rsidR="00707DE0" w:rsidRPr="009422D6" w:rsidRDefault="00920F28" w:rsidP="006D70FF">
      <w:pPr>
        <w:ind w:firstLine="709"/>
        <w:jc w:val="both"/>
        <w:rPr>
          <w:bCs/>
          <w:szCs w:val="28"/>
        </w:rPr>
      </w:pPr>
      <w:r w:rsidRPr="009422D6">
        <w:rPr>
          <w:szCs w:val="28"/>
        </w:rPr>
        <w:t>1.</w:t>
      </w:r>
      <w:r w:rsidR="00F5787C" w:rsidRPr="009422D6">
        <w:rPr>
          <w:szCs w:val="28"/>
        </w:rPr>
        <w:t xml:space="preserve"> </w:t>
      </w:r>
      <w:r w:rsidR="004329C2" w:rsidRPr="009422D6">
        <w:rPr>
          <w:szCs w:val="28"/>
        </w:rPr>
        <w:t xml:space="preserve">Внести </w:t>
      </w:r>
      <w:r w:rsidR="00031961" w:rsidRPr="009422D6">
        <w:rPr>
          <w:szCs w:val="28"/>
        </w:rPr>
        <w:t xml:space="preserve">изменение в </w:t>
      </w:r>
      <w:r w:rsidR="00996FA2" w:rsidRPr="009422D6">
        <w:rPr>
          <w:szCs w:val="28"/>
        </w:rPr>
        <w:t>с</w:t>
      </w:r>
      <w:r w:rsidR="001E46D3" w:rsidRPr="009422D6">
        <w:rPr>
          <w:szCs w:val="28"/>
        </w:rPr>
        <w:t>остав комиссии по отбору некоммерческих организаций на право получения субсидии на финансовое обеспечение затрат в связи с оказанием услуг, связанных с организацией общественных работ по благоустройству территорий муниципального образования «Город Майкоп»</w:t>
      </w:r>
      <w:r w:rsidR="00AC5889" w:rsidRPr="009422D6">
        <w:rPr>
          <w:szCs w:val="28"/>
        </w:rPr>
        <w:t xml:space="preserve">, утвержденный </w:t>
      </w:r>
      <w:r w:rsidR="00707DE0" w:rsidRPr="009422D6">
        <w:rPr>
          <w:szCs w:val="28"/>
        </w:rPr>
        <w:t>постановление</w:t>
      </w:r>
      <w:r w:rsidR="00AC5889" w:rsidRPr="009422D6">
        <w:rPr>
          <w:szCs w:val="28"/>
        </w:rPr>
        <w:t>м</w:t>
      </w:r>
      <w:r w:rsidR="00707DE0" w:rsidRPr="009422D6">
        <w:rPr>
          <w:szCs w:val="28"/>
        </w:rPr>
        <w:t xml:space="preserve"> Администрации муниципального </w:t>
      </w:r>
      <w:r w:rsidR="00B96C9E" w:rsidRPr="009422D6">
        <w:rPr>
          <w:szCs w:val="28"/>
        </w:rPr>
        <w:t>образования «Город Майкоп» от 03.04.2019 № 435</w:t>
      </w:r>
      <w:r w:rsidR="006D70FF" w:rsidRPr="009422D6">
        <w:rPr>
          <w:szCs w:val="28"/>
        </w:rPr>
        <w:t xml:space="preserve"> </w:t>
      </w:r>
      <w:r w:rsidR="00B77A70" w:rsidRPr="009422D6">
        <w:rPr>
          <w:szCs w:val="28"/>
        </w:rPr>
        <w:t>«</w:t>
      </w:r>
      <w:r w:rsidR="006D70FF" w:rsidRPr="009422D6">
        <w:rPr>
          <w:bCs/>
          <w:szCs w:val="28"/>
        </w:rPr>
        <w:t>О создании комиссии по отбору некоммерческих организаций на право получения субсидии на финансовое обеспечение затрат в связи с оказанием услуг, связанных с организацией общественных работ по благоустройству территорий муниципального образования «Город Майкоп»</w:t>
      </w:r>
      <w:r w:rsidR="00B96C9E" w:rsidRPr="009422D6">
        <w:rPr>
          <w:szCs w:val="28"/>
        </w:rPr>
        <w:t>,</w:t>
      </w:r>
      <w:r w:rsidR="00350240" w:rsidRPr="009422D6">
        <w:rPr>
          <w:szCs w:val="28"/>
        </w:rPr>
        <w:t xml:space="preserve"> </w:t>
      </w:r>
      <w:r w:rsidR="004D4222">
        <w:rPr>
          <w:szCs w:val="28"/>
        </w:rPr>
        <w:t>изложив абзац 11</w:t>
      </w:r>
      <w:r w:rsidR="000B093E" w:rsidRPr="009422D6">
        <w:rPr>
          <w:szCs w:val="28"/>
        </w:rPr>
        <w:t xml:space="preserve"> в следующей редакции:</w:t>
      </w:r>
    </w:p>
    <w:p w:rsidR="00A5154D" w:rsidRPr="009422D6" w:rsidRDefault="00A5154D" w:rsidP="00A5154D">
      <w:pPr>
        <w:shd w:val="clear" w:color="auto" w:fill="FFFFFF"/>
        <w:ind w:firstLine="709"/>
        <w:jc w:val="both"/>
        <w:rPr>
          <w:szCs w:val="28"/>
        </w:rPr>
      </w:pPr>
      <w:r w:rsidRPr="009422D6">
        <w:rPr>
          <w:szCs w:val="28"/>
        </w:rPr>
        <w:t xml:space="preserve">«Шмигирилов Н.А. - </w:t>
      </w:r>
      <w:r w:rsidRPr="009422D6">
        <w:rPr>
          <w:color w:val="000000"/>
          <w:szCs w:val="28"/>
        </w:rPr>
        <w:t xml:space="preserve">заместитель руководителя, начальник отдела жилищной политики и коммунального хозяйства </w:t>
      </w:r>
      <w:r w:rsidRPr="009422D6">
        <w:rPr>
          <w:szCs w:val="28"/>
        </w:rPr>
        <w:t>Управления жилищно-коммунального хозяйства и благоустройства Администрации муниципального образования «Город Майкоп»</w:t>
      </w:r>
      <w:r w:rsidR="00FE235F" w:rsidRPr="009422D6">
        <w:rPr>
          <w:szCs w:val="28"/>
        </w:rPr>
        <w:t>.</w:t>
      </w:r>
      <w:r w:rsidR="008E7476" w:rsidRPr="009422D6">
        <w:rPr>
          <w:szCs w:val="28"/>
        </w:rPr>
        <w:t>».</w:t>
      </w:r>
    </w:p>
    <w:p w:rsidR="005175D6" w:rsidRPr="009422D6" w:rsidRDefault="005B55A4" w:rsidP="00666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22D6">
        <w:rPr>
          <w:szCs w:val="28"/>
        </w:rPr>
        <w:t>2</w:t>
      </w:r>
      <w:r w:rsidR="005175D6" w:rsidRPr="009422D6">
        <w:rPr>
          <w:szCs w:val="28"/>
        </w:rPr>
        <w:t xml:space="preserve">. </w:t>
      </w:r>
      <w:r w:rsidR="005175D6" w:rsidRPr="009422D6">
        <w:rPr>
          <w:color w:val="000000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  <w:r w:rsidR="005175D6" w:rsidRPr="009422D6">
        <w:rPr>
          <w:szCs w:val="28"/>
        </w:rPr>
        <w:t xml:space="preserve"> </w:t>
      </w:r>
    </w:p>
    <w:p w:rsidR="005175D6" w:rsidRPr="009422D6" w:rsidRDefault="005B55A4" w:rsidP="006014C8">
      <w:pPr>
        <w:ind w:firstLine="709"/>
        <w:jc w:val="both"/>
        <w:rPr>
          <w:rStyle w:val="a8"/>
          <w:color w:val="auto"/>
          <w:szCs w:val="28"/>
        </w:rPr>
      </w:pPr>
      <w:r w:rsidRPr="009422D6">
        <w:rPr>
          <w:szCs w:val="28"/>
        </w:rPr>
        <w:t>3</w:t>
      </w:r>
      <w:r w:rsidR="005175D6" w:rsidRPr="009422D6">
        <w:rPr>
          <w:szCs w:val="28"/>
        </w:rPr>
        <w:t xml:space="preserve">. </w:t>
      </w:r>
      <w:r w:rsidR="004F4D9C" w:rsidRPr="009422D6">
        <w:rPr>
          <w:szCs w:val="28"/>
        </w:rPr>
        <w:t>Настоящее п</w:t>
      </w:r>
      <w:r w:rsidR="005175D6" w:rsidRPr="009422D6">
        <w:rPr>
          <w:szCs w:val="28"/>
        </w:rPr>
        <w:t>остановление</w:t>
      </w:r>
      <w:r w:rsidRPr="009422D6">
        <w:rPr>
          <w:szCs w:val="28"/>
        </w:rPr>
        <w:t xml:space="preserve"> </w:t>
      </w:r>
      <w:r w:rsidR="005175D6" w:rsidRPr="009422D6">
        <w:rPr>
          <w:szCs w:val="28"/>
        </w:rPr>
        <w:t xml:space="preserve">вступает в силу со дня его </w:t>
      </w:r>
      <w:bookmarkStart w:id="1" w:name="sub_3"/>
      <w:r w:rsidR="005175D6" w:rsidRPr="009422D6">
        <w:rPr>
          <w:szCs w:val="28"/>
        </w:rPr>
        <w:t xml:space="preserve">официального </w:t>
      </w:r>
      <w:hyperlink r:id="rId8" w:history="1">
        <w:r w:rsidR="005175D6" w:rsidRPr="009422D6">
          <w:rPr>
            <w:rStyle w:val="a8"/>
            <w:color w:val="auto"/>
            <w:szCs w:val="28"/>
          </w:rPr>
          <w:t>опубликования</w:t>
        </w:r>
      </w:hyperlink>
      <w:bookmarkEnd w:id="1"/>
      <w:r w:rsidR="00A32CB1" w:rsidRPr="009422D6">
        <w:rPr>
          <w:rStyle w:val="a8"/>
          <w:color w:val="auto"/>
          <w:szCs w:val="28"/>
        </w:rPr>
        <w:t>.</w:t>
      </w:r>
    </w:p>
    <w:p w:rsidR="00FE235F" w:rsidRPr="009422D6" w:rsidRDefault="00FE235F" w:rsidP="006014C8">
      <w:pPr>
        <w:ind w:firstLine="709"/>
        <w:jc w:val="both"/>
        <w:rPr>
          <w:rStyle w:val="a8"/>
          <w:color w:val="auto"/>
          <w:szCs w:val="28"/>
        </w:rPr>
      </w:pPr>
    </w:p>
    <w:p w:rsidR="00FD0B99" w:rsidRPr="009422D6" w:rsidRDefault="00A15424" w:rsidP="00FD0B99">
      <w:pPr>
        <w:jc w:val="both"/>
        <w:rPr>
          <w:szCs w:val="28"/>
        </w:rPr>
      </w:pPr>
      <w:r w:rsidRPr="009422D6">
        <w:rPr>
          <w:szCs w:val="28"/>
        </w:rPr>
        <w:t xml:space="preserve">Глава </w:t>
      </w:r>
      <w:r w:rsidR="00FD0B99" w:rsidRPr="009422D6">
        <w:rPr>
          <w:szCs w:val="28"/>
        </w:rPr>
        <w:t xml:space="preserve">муниципального образования </w:t>
      </w:r>
    </w:p>
    <w:p w:rsidR="0055209B" w:rsidRPr="009422D6" w:rsidRDefault="004F4D9C" w:rsidP="00963692">
      <w:pPr>
        <w:jc w:val="both"/>
        <w:rPr>
          <w:szCs w:val="28"/>
        </w:rPr>
      </w:pPr>
      <w:r w:rsidRPr="009422D6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9033814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B99" w:rsidRPr="009422D6">
        <w:rPr>
          <w:szCs w:val="28"/>
        </w:rPr>
        <w:t xml:space="preserve">«Город Майкоп»                                        </w:t>
      </w:r>
      <w:r w:rsidR="005B55A4" w:rsidRPr="009422D6">
        <w:rPr>
          <w:szCs w:val="28"/>
        </w:rPr>
        <w:t xml:space="preserve">                 </w:t>
      </w:r>
      <w:r w:rsidR="009422D6">
        <w:rPr>
          <w:szCs w:val="28"/>
        </w:rPr>
        <w:t xml:space="preserve"> </w:t>
      </w:r>
      <w:r w:rsidR="00FD0B99" w:rsidRPr="009422D6">
        <w:rPr>
          <w:szCs w:val="28"/>
        </w:rPr>
        <w:t xml:space="preserve">                   </w:t>
      </w:r>
      <w:r w:rsidR="00271ACE" w:rsidRPr="009422D6">
        <w:rPr>
          <w:szCs w:val="28"/>
        </w:rPr>
        <w:t xml:space="preserve">    </w:t>
      </w:r>
      <w:r w:rsidR="00FD0B99" w:rsidRPr="009422D6">
        <w:rPr>
          <w:szCs w:val="28"/>
        </w:rPr>
        <w:t>А.</w:t>
      </w:r>
      <w:r w:rsidR="00A15424" w:rsidRPr="009422D6">
        <w:rPr>
          <w:szCs w:val="28"/>
        </w:rPr>
        <w:t>Л</w:t>
      </w:r>
      <w:r w:rsidR="005B55A4" w:rsidRPr="009422D6">
        <w:rPr>
          <w:szCs w:val="28"/>
        </w:rPr>
        <w:t>.</w:t>
      </w:r>
      <w:r w:rsidR="00A15424" w:rsidRPr="009422D6">
        <w:rPr>
          <w:szCs w:val="28"/>
        </w:rPr>
        <w:t xml:space="preserve"> Гетманов</w:t>
      </w:r>
    </w:p>
    <w:sectPr w:rsidR="0055209B" w:rsidRPr="009422D6" w:rsidSect="009422D6">
      <w:headerReference w:type="default" r:id="rId10"/>
      <w:pgSz w:w="11906" w:h="16838"/>
      <w:pgMar w:top="1134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13" w:rsidRDefault="004A4E13" w:rsidP="00D10C43">
      <w:r>
        <w:separator/>
      </w:r>
    </w:p>
  </w:endnote>
  <w:endnote w:type="continuationSeparator" w:id="0">
    <w:p w:rsidR="004A4E13" w:rsidRDefault="004A4E13" w:rsidP="00D1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13" w:rsidRDefault="004A4E13" w:rsidP="00D10C43">
      <w:r>
        <w:separator/>
      </w:r>
    </w:p>
  </w:footnote>
  <w:footnote w:type="continuationSeparator" w:id="0">
    <w:p w:rsidR="004A4E13" w:rsidRDefault="004A4E13" w:rsidP="00D1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04500"/>
      <w:docPartObj>
        <w:docPartGallery w:val="Page Numbers (Top of Page)"/>
        <w:docPartUnique/>
      </w:docPartObj>
    </w:sdtPr>
    <w:sdtEndPr/>
    <w:sdtContent>
      <w:p w:rsidR="00D10C43" w:rsidRDefault="00D10C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2D6">
          <w:rPr>
            <w:noProof/>
          </w:rPr>
          <w:t>2</w:t>
        </w:r>
        <w:r>
          <w:fldChar w:fldCharType="end"/>
        </w:r>
      </w:p>
    </w:sdtContent>
  </w:sdt>
  <w:p w:rsidR="00D10C43" w:rsidRDefault="00D10C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5892"/>
    <w:rsid w:val="00010B50"/>
    <w:rsid w:val="00011BCB"/>
    <w:rsid w:val="00014706"/>
    <w:rsid w:val="000213EA"/>
    <w:rsid w:val="00022352"/>
    <w:rsid w:val="00031146"/>
    <w:rsid w:val="00031961"/>
    <w:rsid w:val="00033DF6"/>
    <w:rsid w:val="00055E88"/>
    <w:rsid w:val="00057D53"/>
    <w:rsid w:val="00076EF7"/>
    <w:rsid w:val="00082F1F"/>
    <w:rsid w:val="00086056"/>
    <w:rsid w:val="00093811"/>
    <w:rsid w:val="000A133E"/>
    <w:rsid w:val="000A2298"/>
    <w:rsid w:val="000A6AFA"/>
    <w:rsid w:val="000B093E"/>
    <w:rsid w:val="000B603F"/>
    <w:rsid w:val="000D4FE4"/>
    <w:rsid w:val="000D58E5"/>
    <w:rsid w:val="000D7BC4"/>
    <w:rsid w:val="00105429"/>
    <w:rsid w:val="001140F4"/>
    <w:rsid w:val="001169F4"/>
    <w:rsid w:val="00130E70"/>
    <w:rsid w:val="00135D7F"/>
    <w:rsid w:val="00137A58"/>
    <w:rsid w:val="00137C62"/>
    <w:rsid w:val="0015010A"/>
    <w:rsid w:val="001640C5"/>
    <w:rsid w:val="00171295"/>
    <w:rsid w:val="00176267"/>
    <w:rsid w:val="0017710E"/>
    <w:rsid w:val="001A4BD8"/>
    <w:rsid w:val="001A7A0F"/>
    <w:rsid w:val="001C31F8"/>
    <w:rsid w:val="001C40A8"/>
    <w:rsid w:val="001D1478"/>
    <w:rsid w:val="001D509E"/>
    <w:rsid w:val="001E1CBF"/>
    <w:rsid w:val="001E46D3"/>
    <w:rsid w:val="001F509E"/>
    <w:rsid w:val="001F520F"/>
    <w:rsid w:val="00200B03"/>
    <w:rsid w:val="00205AE0"/>
    <w:rsid w:val="0021460D"/>
    <w:rsid w:val="002405B5"/>
    <w:rsid w:val="00244DD4"/>
    <w:rsid w:val="00271ACE"/>
    <w:rsid w:val="002A75B8"/>
    <w:rsid w:val="002C24B2"/>
    <w:rsid w:val="002C4983"/>
    <w:rsid w:val="002C4CB7"/>
    <w:rsid w:val="002D72C8"/>
    <w:rsid w:val="00311272"/>
    <w:rsid w:val="003150D3"/>
    <w:rsid w:val="00325CF9"/>
    <w:rsid w:val="0034657B"/>
    <w:rsid w:val="00350240"/>
    <w:rsid w:val="00350803"/>
    <w:rsid w:val="0036487C"/>
    <w:rsid w:val="00371055"/>
    <w:rsid w:val="0037523D"/>
    <w:rsid w:val="003820D0"/>
    <w:rsid w:val="00386FF1"/>
    <w:rsid w:val="003A2947"/>
    <w:rsid w:val="003B14B0"/>
    <w:rsid w:val="003D6438"/>
    <w:rsid w:val="003E7ADE"/>
    <w:rsid w:val="0040300C"/>
    <w:rsid w:val="00405771"/>
    <w:rsid w:val="004329C2"/>
    <w:rsid w:val="00445E44"/>
    <w:rsid w:val="00454F4B"/>
    <w:rsid w:val="00463A4F"/>
    <w:rsid w:val="00464026"/>
    <w:rsid w:val="00464D4C"/>
    <w:rsid w:val="00476B46"/>
    <w:rsid w:val="00486BD0"/>
    <w:rsid w:val="00487C6C"/>
    <w:rsid w:val="00490BD3"/>
    <w:rsid w:val="004A194D"/>
    <w:rsid w:val="004A4E13"/>
    <w:rsid w:val="004B5BAA"/>
    <w:rsid w:val="004D3993"/>
    <w:rsid w:val="004D4222"/>
    <w:rsid w:val="004E707D"/>
    <w:rsid w:val="004F4D9C"/>
    <w:rsid w:val="005175D6"/>
    <w:rsid w:val="00546F29"/>
    <w:rsid w:val="0055155D"/>
    <w:rsid w:val="0055209B"/>
    <w:rsid w:val="00554546"/>
    <w:rsid w:val="0057221B"/>
    <w:rsid w:val="00572F2A"/>
    <w:rsid w:val="00574166"/>
    <w:rsid w:val="005915A1"/>
    <w:rsid w:val="005A4CFF"/>
    <w:rsid w:val="005A6EE7"/>
    <w:rsid w:val="005B55A4"/>
    <w:rsid w:val="005C0575"/>
    <w:rsid w:val="005E196C"/>
    <w:rsid w:val="005F1628"/>
    <w:rsid w:val="006014C8"/>
    <w:rsid w:val="00626715"/>
    <w:rsid w:val="0063028F"/>
    <w:rsid w:val="00631C41"/>
    <w:rsid w:val="00650428"/>
    <w:rsid w:val="00653AE9"/>
    <w:rsid w:val="006641E0"/>
    <w:rsid w:val="0066508B"/>
    <w:rsid w:val="00666424"/>
    <w:rsid w:val="00671521"/>
    <w:rsid w:val="0068254B"/>
    <w:rsid w:val="0068484D"/>
    <w:rsid w:val="00685D5F"/>
    <w:rsid w:val="00686912"/>
    <w:rsid w:val="00696DF8"/>
    <w:rsid w:val="006A74C8"/>
    <w:rsid w:val="006A7B85"/>
    <w:rsid w:val="006B32EF"/>
    <w:rsid w:val="006C62D8"/>
    <w:rsid w:val="006D70FF"/>
    <w:rsid w:val="006F77D8"/>
    <w:rsid w:val="00707DE0"/>
    <w:rsid w:val="00711172"/>
    <w:rsid w:val="007212FB"/>
    <w:rsid w:val="00726C8A"/>
    <w:rsid w:val="007307D9"/>
    <w:rsid w:val="00735FAC"/>
    <w:rsid w:val="007472AD"/>
    <w:rsid w:val="00750D86"/>
    <w:rsid w:val="00751C14"/>
    <w:rsid w:val="00757F29"/>
    <w:rsid w:val="007617C4"/>
    <w:rsid w:val="00771FA8"/>
    <w:rsid w:val="00784EE3"/>
    <w:rsid w:val="007B30E6"/>
    <w:rsid w:val="007B6038"/>
    <w:rsid w:val="007C55A5"/>
    <w:rsid w:val="007D008F"/>
    <w:rsid w:val="007D754C"/>
    <w:rsid w:val="0080031F"/>
    <w:rsid w:val="00807415"/>
    <w:rsid w:val="00814BF1"/>
    <w:rsid w:val="00854708"/>
    <w:rsid w:val="00855708"/>
    <w:rsid w:val="008568EA"/>
    <w:rsid w:val="008848C9"/>
    <w:rsid w:val="00887ED6"/>
    <w:rsid w:val="008B4847"/>
    <w:rsid w:val="008B4895"/>
    <w:rsid w:val="008D3497"/>
    <w:rsid w:val="008E7476"/>
    <w:rsid w:val="008E78C5"/>
    <w:rsid w:val="008F0BBF"/>
    <w:rsid w:val="009158C2"/>
    <w:rsid w:val="00920208"/>
    <w:rsid w:val="00920F28"/>
    <w:rsid w:val="00921B5F"/>
    <w:rsid w:val="0093071E"/>
    <w:rsid w:val="00940C30"/>
    <w:rsid w:val="009422D6"/>
    <w:rsid w:val="00950CD9"/>
    <w:rsid w:val="00963692"/>
    <w:rsid w:val="009636CD"/>
    <w:rsid w:val="00963CFB"/>
    <w:rsid w:val="00996FA2"/>
    <w:rsid w:val="009A5659"/>
    <w:rsid w:val="009B0C09"/>
    <w:rsid w:val="009D5BAB"/>
    <w:rsid w:val="009D77EA"/>
    <w:rsid w:val="009F17EC"/>
    <w:rsid w:val="009F660E"/>
    <w:rsid w:val="00A032BE"/>
    <w:rsid w:val="00A10CB4"/>
    <w:rsid w:val="00A10DDA"/>
    <w:rsid w:val="00A15424"/>
    <w:rsid w:val="00A1591D"/>
    <w:rsid w:val="00A23920"/>
    <w:rsid w:val="00A25DF6"/>
    <w:rsid w:val="00A32CB1"/>
    <w:rsid w:val="00A42775"/>
    <w:rsid w:val="00A5154D"/>
    <w:rsid w:val="00A75407"/>
    <w:rsid w:val="00A80360"/>
    <w:rsid w:val="00A81B40"/>
    <w:rsid w:val="00AB0F3C"/>
    <w:rsid w:val="00AC5889"/>
    <w:rsid w:val="00AE23BE"/>
    <w:rsid w:val="00AE387E"/>
    <w:rsid w:val="00AF23C6"/>
    <w:rsid w:val="00AF6038"/>
    <w:rsid w:val="00AF753E"/>
    <w:rsid w:val="00B24599"/>
    <w:rsid w:val="00B34837"/>
    <w:rsid w:val="00B56B47"/>
    <w:rsid w:val="00B575EB"/>
    <w:rsid w:val="00B77A70"/>
    <w:rsid w:val="00B96C9E"/>
    <w:rsid w:val="00BA3702"/>
    <w:rsid w:val="00BB36E1"/>
    <w:rsid w:val="00BC5675"/>
    <w:rsid w:val="00BD252D"/>
    <w:rsid w:val="00BD467B"/>
    <w:rsid w:val="00BD6B93"/>
    <w:rsid w:val="00BE1730"/>
    <w:rsid w:val="00BF58F7"/>
    <w:rsid w:val="00C02B26"/>
    <w:rsid w:val="00C06984"/>
    <w:rsid w:val="00C07DDD"/>
    <w:rsid w:val="00C12572"/>
    <w:rsid w:val="00C23359"/>
    <w:rsid w:val="00C30540"/>
    <w:rsid w:val="00C35265"/>
    <w:rsid w:val="00C36CF0"/>
    <w:rsid w:val="00C46F9C"/>
    <w:rsid w:val="00C4774E"/>
    <w:rsid w:val="00C51502"/>
    <w:rsid w:val="00C56B6F"/>
    <w:rsid w:val="00C725D0"/>
    <w:rsid w:val="00C75B85"/>
    <w:rsid w:val="00C77E61"/>
    <w:rsid w:val="00C82D11"/>
    <w:rsid w:val="00C846C5"/>
    <w:rsid w:val="00C916CD"/>
    <w:rsid w:val="00C931B9"/>
    <w:rsid w:val="00C9587E"/>
    <w:rsid w:val="00CA15D1"/>
    <w:rsid w:val="00CA49EA"/>
    <w:rsid w:val="00CC6215"/>
    <w:rsid w:val="00CE05FC"/>
    <w:rsid w:val="00CE366D"/>
    <w:rsid w:val="00D02FDA"/>
    <w:rsid w:val="00D054B8"/>
    <w:rsid w:val="00D10C43"/>
    <w:rsid w:val="00D14D85"/>
    <w:rsid w:val="00D4525D"/>
    <w:rsid w:val="00D47D85"/>
    <w:rsid w:val="00D5191D"/>
    <w:rsid w:val="00D52B11"/>
    <w:rsid w:val="00D56753"/>
    <w:rsid w:val="00D62FFD"/>
    <w:rsid w:val="00D64A9F"/>
    <w:rsid w:val="00D841D7"/>
    <w:rsid w:val="00D856A0"/>
    <w:rsid w:val="00D95B2B"/>
    <w:rsid w:val="00DB5CB4"/>
    <w:rsid w:val="00DC2B9F"/>
    <w:rsid w:val="00DC47E3"/>
    <w:rsid w:val="00DD1C1D"/>
    <w:rsid w:val="00DF5AA1"/>
    <w:rsid w:val="00DF7AC1"/>
    <w:rsid w:val="00E115CF"/>
    <w:rsid w:val="00E11F5A"/>
    <w:rsid w:val="00E17A2E"/>
    <w:rsid w:val="00E32B89"/>
    <w:rsid w:val="00E34AF6"/>
    <w:rsid w:val="00E40109"/>
    <w:rsid w:val="00E4123C"/>
    <w:rsid w:val="00E726F4"/>
    <w:rsid w:val="00E74F38"/>
    <w:rsid w:val="00EB26EE"/>
    <w:rsid w:val="00EB4548"/>
    <w:rsid w:val="00EC13CF"/>
    <w:rsid w:val="00EC5C87"/>
    <w:rsid w:val="00EC6500"/>
    <w:rsid w:val="00ED3CAA"/>
    <w:rsid w:val="00EE1F89"/>
    <w:rsid w:val="00F06137"/>
    <w:rsid w:val="00F10A76"/>
    <w:rsid w:val="00F24774"/>
    <w:rsid w:val="00F31D5F"/>
    <w:rsid w:val="00F3484F"/>
    <w:rsid w:val="00F4413A"/>
    <w:rsid w:val="00F5787C"/>
    <w:rsid w:val="00F66B56"/>
    <w:rsid w:val="00F67050"/>
    <w:rsid w:val="00F71430"/>
    <w:rsid w:val="00F95FA6"/>
    <w:rsid w:val="00FA5BEC"/>
    <w:rsid w:val="00FA75A8"/>
    <w:rsid w:val="00FA7AF1"/>
    <w:rsid w:val="00FB7D53"/>
    <w:rsid w:val="00FC022A"/>
    <w:rsid w:val="00FC3B26"/>
    <w:rsid w:val="00FC6D27"/>
    <w:rsid w:val="00FC749D"/>
    <w:rsid w:val="00FD0B99"/>
    <w:rsid w:val="00FD140B"/>
    <w:rsid w:val="00FD3B05"/>
    <w:rsid w:val="00FE235F"/>
    <w:rsid w:val="00FE6BF6"/>
    <w:rsid w:val="00FF1CCF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  <w:style w:type="paragraph" w:customStyle="1" w:styleId="a7">
    <w:name w:val="Прижатый влево"/>
    <w:basedOn w:val="a"/>
    <w:next w:val="a"/>
    <w:uiPriority w:val="99"/>
    <w:rsid w:val="00A10D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175D6"/>
    <w:rPr>
      <w:color w:val="106BBE"/>
    </w:rPr>
  </w:style>
  <w:style w:type="paragraph" w:styleId="a9">
    <w:name w:val="List Paragraph"/>
    <w:basedOn w:val="a"/>
    <w:uiPriority w:val="34"/>
    <w:qFormat/>
    <w:rsid w:val="00707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10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0C43"/>
    <w:rPr>
      <w:sz w:val="28"/>
    </w:rPr>
  </w:style>
  <w:style w:type="paragraph" w:styleId="ac">
    <w:name w:val="footer"/>
    <w:basedOn w:val="a"/>
    <w:link w:val="ad"/>
    <w:unhideWhenUsed/>
    <w:rsid w:val="00D10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0C4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117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Шашева Замира Руслановна</cp:lastModifiedBy>
  <cp:revision>12</cp:revision>
  <cp:lastPrinted>2019-06-25T11:29:00Z</cp:lastPrinted>
  <dcterms:created xsi:type="dcterms:W3CDTF">2019-06-04T09:19:00Z</dcterms:created>
  <dcterms:modified xsi:type="dcterms:W3CDTF">2019-06-25T11:29:00Z</dcterms:modified>
</cp:coreProperties>
</file>